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4C78" w14:textId="5127AA74" w:rsidR="00B5675E" w:rsidRPr="00EE6982" w:rsidRDefault="00076ACE" w:rsidP="00B5675E">
      <w:pPr>
        <w:spacing w:line="324" w:lineRule="atLeast"/>
        <w:jc w:val="center"/>
        <w:textAlignment w:val="baseline"/>
        <w:outlineLvl w:val="1"/>
        <w:rPr>
          <w:rFonts w:ascii="Papyrus" w:hAnsi="Papyrus"/>
          <w:b/>
          <w:bCs/>
          <w:color w:val="000000"/>
          <w:sz w:val="48"/>
          <w:szCs w:val="48"/>
        </w:rPr>
      </w:pPr>
      <w:r>
        <w:rPr>
          <w:rFonts w:ascii="Papyrus" w:hAnsi="Papyrus"/>
          <w:b/>
          <w:bCs/>
          <w:color w:val="000000"/>
          <w:sz w:val="48"/>
          <w:szCs w:val="48"/>
          <w:bdr w:val="none" w:sz="0" w:space="0" w:color="auto" w:frame="1"/>
        </w:rPr>
        <w:t xml:space="preserve">Childcare </w:t>
      </w:r>
      <w:r w:rsidR="00B5675E" w:rsidRPr="00EE6982">
        <w:rPr>
          <w:rFonts w:ascii="Papyrus" w:hAnsi="Papyrus"/>
          <w:b/>
          <w:bCs/>
          <w:color w:val="000000"/>
          <w:sz w:val="48"/>
          <w:szCs w:val="48"/>
          <w:bdr w:val="none" w:sz="0" w:space="0" w:color="auto" w:frame="1"/>
        </w:rPr>
        <w:t>Registration</w:t>
      </w:r>
    </w:p>
    <w:p w14:paraId="60968044" w14:textId="77777777" w:rsidR="00B5675E" w:rsidRPr="00EE6982" w:rsidRDefault="00B5675E" w:rsidP="00B5675E">
      <w:pPr>
        <w:spacing w:line="420" w:lineRule="atLeast"/>
        <w:jc w:val="center"/>
        <w:textAlignment w:val="baseline"/>
        <w:rPr>
          <w:rFonts w:ascii="Papyrus" w:hAnsi="Papyrus"/>
          <w:color w:val="000000"/>
          <w:sz w:val="27"/>
          <w:szCs w:val="27"/>
          <w:bdr w:val="none" w:sz="0" w:space="0" w:color="auto" w:frame="1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5233E0" w:rsidRPr="00EE6982" w14:paraId="0C9A4689" w14:textId="77777777" w:rsidTr="00B23355">
        <w:tc>
          <w:tcPr>
            <w:tcW w:w="4248" w:type="dxa"/>
          </w:tcPr>
          <w:p w14:paraId="67AB4E49" w14:textId="77777777" w:rsidR="005233E0" w:rsidRPr="00EE6982" w:rsidRDefault="005233E0" w:rsidP="00B23355">
            <w:pPr>
              <w:spacing w:line="276" w:lineRule="auto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  <w:r>
              <w:rPr>
                <w:rFonts w:ascii="Papyrus" w:hAnsi="Papyrus"/>
                <w:color w:val="000000"/>
                <w:sz w:val="27"/>
                <w:szCs w:val="27"/>
              </w:rPr>
              <w:t>Parent 1 Full Name (primary carer)</w:t>
            </w:r>
          </w:p>
        </w:tc>
        <w:tc>
          <w:tcPr>
            <w:tcW w:w="4961" w:type="dxa"/>
          </w:tcPr>
          <w:p w14:paraId="31E72C46" w14:textId="77777777" w:rsidR="005233E0" w:rsidRPr="00EE6982" w:rsidRDefault="005233E0" w:rsidP="00B23355">
            <w:pPr>
              <w:spacing w:line="420" w:lineRule="atLeast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</w:tr>
      <w:tr w:rsidR="005233E0" w:rsidRPr="00EE6982" w14:paraId="5370817A" w14:textId="77777777" w:rsidTr="00B23355">
        <w:tc>
          <w:tcPr>
            <w:tcW w:w="4248" w:type="dxa"/>
          </w:tcPr>
          <w:p w14:paraId="1590A5BA" w14:textId="77777777" w:rsidR="005233E0" w:rsidRDefault="005233E0" w:rsidP="00B23355">
            <w:pPr>
              <w:spacing w:line="276" w:lineRule="auto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  <w:r>
              <w:rPr>
                <w:rFonts w:ascii="Papyrus" w:hAnsi="Papyrus"/>
                <w:color w:val="000000"/>
                <w:sz w:val="27"/>
                <w:szCs w:val="27"/>
              </w:rPr>
              <w:t>Parent 1 Occupation</w:t>
            </w:r>
          </w:p>
        </w:tc>
        <w:tc>
          <w:tcPr>
            <w:tcW w:w="4961" w:type="dxa"/>
          </w:tcPr>
          <w:p w14:paraId="69328DA2" w14:textId="77777777" w:rsidR="005233E0" w:rsidRPr="00EE6982" w:rsidRDefault="005233E0" w:rsidP="00B23355">
            <w:pPr>
              <w:spacing w:line="420" w:lineRule="atLeast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</w:tr>
      <w:tr w:rsidR="005233E0" w:rsidRPr="00EE6982" w14:paraId="4D9E9FBA" w14:textId="77777777" w:rsidTr="00B23355">
        <w:tc>
          <w:tcPr>
            <w:tcW w:w="4248" w:type="dxa"/>
          </w:tcPr>
          <w:p w14:paraId="1E24084E" w14:textId="77777777" w:rsidR="005233E0" w:rsidRPr="00EE6982" w:rsidRDefault="005233E0" w:rsidP="00B23355">
            <w:pPr>
              <w:spacing w:line="276" w:lineRule="auto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  <w:r>
              <w:rPr>
                <w:rFonts w:ascii="Papyrus" w:hAnsi="Papyrus"/>
                <w:color w:val="000000"/>
                <w:sz w:val="27"/>
                <w:szCs w:val="27"/>
              </w:rPr>
              <w:t>Parent 2 Full Name (&amp; address if different from child’s)</w:t>
            </w:r>
          </w:p>
        </w:tc>
        <w:tc>
          <w:tcPr>
            <w:tcW w:w="4961" w:type="dxa"/>
          </w:tcPr>
          <w:p w14:paraId="675F49C9" w14:textId="77777777" w:rsidR="005233E0" w:rsidRPr="00EE6982" w:rsidRDefault="005233E0" w:rsidP="00B23355">
            <w:pPr>
              <w:spacing w:line="420" w:lineRule="atLeast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</w:tr>
      <w:tr w:rsidR="005233E0" w:rsidRPr="00EE6982" w14:paraId="0BAB2C8D" w14:textId="77777777" w:rsidTr="00B23355">
        <w:tc>
          <w:tcPr>
            <w:tcW w:w="4248" w:type="dxa"/>
          </w:tcPr>
          <w:p w14:paraId="59627823" w14:textId="77777777" w:rsidR="005233E0" w:rsidRDefault="005233E0" w:rsidP="00B23355">
            <w:pPr>
              <w:spacing w:line="276" w:lineRule="auto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  <w:r>
              <w:rPr>
                <w:rFonts w:ascii="Papyrus" w:hAnsi="Papyrus"/>
                <w:color w:val="000000"/>
                <w:sz w:val="27"/>
                <w:szCs w:val="27"/>
              </w:rPr>
              <w:t>Parent 2 Occupation</w:t>
            </w:r>
          </w:p>
        </w:tc>
        <w:tc>
          <w:tcPr>
            <w:tcW w:w="4961" w:type="dxa"/>
          </w:tcPr>
          <w:p w14:paraId="31A7C130" w14:textId="77777777" w:rsidR="005233E0" w:rsidRPr="00EE6982" w:rsidRDefault="005233E0" w:rsidP="00B23355">
            <w:pPr>
              <w:spacing w:line="420" w:lineRule="atLeast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</w:tr>
      <w:tr w:rsidR="005233E0" w:rsidRPr="00EE6982" w14:paraId="0A7F588C" w14:textId="77777777" w:rsidTr="00B23355">
        <w:tc>
          <w:tcPr>
            <w:tcW w:w="4248" w:type="dxa"/>
          </w:tcPr>
          <w:p w14:paraId="40D8D618" w14:textId="77777777" w:rsidR="005233E0" w:rsidRPr="00EE6982" w:rsidRDefault="005233E0" w:rsidP="00B23355">
            <w:pPr>
              <w:spacing w:line="276" w:lineRule="auto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  <w:r>
              <w:rPr>
                <w:rFonts w:ascii="Papyrus" w:hAnsi="Papyrus"/>
                <w:color w:val="000000"/>
                <w:sz w:val="27"/>
                <w:szCs w:val="27"/>
              </w:rPr>
              <w:t>Parent Email Address</w:t>
            </w:r>
          </w:p>
        </w:tc>
        <w:tc>
          <w:tcPr>
            <w:tcW w:w="4961" w:type="dxa"/>
          </w:tcPr>
          <w:p w14:paraId="599A2B63" w14:textId="77777777" w:rsidR="005233E0" w:rsidRPr="00EE6982" w:rsidRDefault="005233E0" w:rsidP="00B23355">
            <w:pPr>
              <w:spacing w:line="420" w:lineRule="atLeast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</w:tr>
      <w:tr w:rsidR="005233E0" w:rsidRPr="00EE6982" w14:paraId="48C56FFC" w14:textId="77777777" w:rsidTr="00B23355">
        <w:tc>
          <w:tcPr>
            <w:tcW w:w="4248" w:type="dxa"/>
          </w:tcPr>
          <w:p w14:paraId="5274B5B2" w14:textId="77777777" w:rsidR="005233E0" w:rsidRPr="00EE6982" w:rsidRDefault="005233E0" w:rsidP="00B23355">
            <w:pPr>
              <w:spacing w:line="276" w:lineRule="auto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  <w:r>
              <w:rPr>
                <w:rFonts w:ascii="Papyrus" w:hAnsi="Papyrus"/>
                <w:color w:val="000000"/>
                <w:sz w:val="27"/>
                <w:szCs w:val="27"/>
              </w:rPr>
              <w:t>Parent Phone Number</w:t>
            </w:r>
          </w:p>
        </w:tc>
        <w:tc>
          <w:tcPr>
            <w:tcW w:w="4961" w:type="dxa"/>
          </w:tcPr>
          <w:p w14:paraId="626B4867" w14:textId="77777777" w:rsidR="005233E0" w:rsidRPr="00EE6982" w:rsidRDefault="005233E0" w:rsidP="00B23355">
            <w:pPr>
              <w:spacing w:line="420" w:lineRule="atLeast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</w:tr>
      <w:tr w:rsidR="005233E0" w:rsidRPr="00EE6982" w14:paraId="3BD8AE71" w14:textId="77777777" w:rsidTr="00B23355">
        <w:tc>
          <w:tcPr>
            <w:tcW w:w="4248" w:type="dxa"/>
          </w:tcPr>
          <w:p w14:paraId="5965E4D9" w14:textId="77777777" w:rsidR="005233E0" w:rsidRPr="00EE6982" w:rsidRDefault="005233E0" w:rsidP="00B23355">
            <w:pPr>
              <w:spacing w:line="276" w:lineRule="auto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  <w:r>
              <w:rPr>
                <w:rFonts w:ascii="Papyrus" w:hAnsi="Papyrus"/>
                <w:color w:val="000000"/>
                <w:sz w:val="27"/>
                <w:szCs w:val="27"/>
              </w:rPr>
              <w:t>Child’s Full Name</w:t>
            </w:r>
          </w:p>
        </w:tc>
        <w:tc>
          <w:tcPr>
            <w:tcW w:w="4961" w:type="dxa"/>
          </w:tcPr>
          <w:p w14:paraId="35092B8E" w14:textId="77777777" w:rsidR="005233E0" w:rsidRPr="00EE6982" w:rsidRDefault="005233E0" w:rsidP="00B23355">
            <w:pPr>
              <w:spacing w:line="420" w:lineRule="atLeast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</w:tr>
      <w:tr w:rsidR="005233E0" w:rsidRPr="00EE6982" w14:paraId="7609F511" w14:textId="77777777" w:rsidTr="00B23355">
        <w:tc>
          <w:tcPr>
            <w:tcW w:w="4248" w:type="dxa"/>
          </w:tcPr>
          <w:p w14:paraId="02A90650" w14:textId="77777777" w:rsidR="005233E0" w:rsidRPr="00EE6982" w:rsidRDefault="005233E0" w:rsidP="00B23355">
            <w:pPr>
              <w:spacing w:line="276" w:lineRule="auto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  <w:r>
              <w:rPr>
                <w:rFonts w:ascii="Papyrus" w:hAnsi="Papyrus"/>
                <w:color w:val="000000"/>
                <w:sz w:val="27"/>
                <w:szCs w:val="27"/>
              </w:rPr>
              <w:t>Child’s Date of Birth</w:t>
            </w:r>
          </w:p>
        </w:tc>
        <w:tc>
          <w:tcPr>
            <w:tcW w:w="4961" w:type="dxa"/>
          </w:tcPr>
          <w:p w14:paraId="2963D5B3" w14:textId="77777777" w:rsidR="005233E0" w:rsidRPr="00EE6982" w:rsidRDefault="005233E0" w:rsidP="00B23355">
            <w:pPr>
              <w:spacing w:line="420" w:lineRule="atLeast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</w:tr>
      <w:tr w:rsidR="00076ACE" w:rsidRPr="00EE6982" w14:paraId="07CA2CEA" w14:textId="77777777" w:rsidTr="00B23355">
        <w:tc>
          <w:tcPr>
            <w:tcW w:w="4248" w:type="dxa"/>
          </w:tcPr>
          <w:p w14:paraId="54189D3C" w14:textId="3CAA4438" w:rsidR="00076ACE" w:rsidRDefault="00076ACE" w:rsidP="00B23355">
            <w:pPr>
              <w:spacing w:line="276" w:lineRule="auto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  <w:r>
              <w:rPr>
                <w:rFonts w:ascii="Papyrus" w:hAnsi="Papyrus"/>
                <w:color w:val="000000"/>
                <w:sz w:val="27"/>
                <w:szCs w:val="27"/>
              </w:rPr>
              <w:t>Child’s Nationality</w:t>
            </w:r>
          </w:p>
        </w:tc>
        <w:tc>
          <w:tcPr>
            <w:tcW w:w="4961" w:type="dxa"/>
          </w:tcPr>
          <w:p w14:paraId="4F54EB0D" w14:textId="77777777" w:rsidR="00076ACE" w:rsidRPr="00EE6982" w:rsidRDefault="00076ACE" w:rsidP="00B23355">
            <w:pPr>
              <w:spacing w:line="420" w:lineRule="atLeast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</w:tr>
      <w:tr w:rsidR="005233E0" w:rsidRPr="00EE6982" w14:paraId="1D46A214" w14:textId="77777777" w:rsidTr="00B23355">
        <w:tc>
          <w:tcPr>
            <w:tcW w:w="4248" w:type="dxa"/>
          </w:tcPr>
          <w:p w14:paraId="0CFFE4D2" w14:textId="06FC6BAD" w:rsidR="005233E0" w:rsidRDefault="005233E0" w:rsidP="002736F1">
            <w:pPr>
              <w:spacing w:line="276" w:lineRule="auto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  <w:r>
              <w:rPr>
                <w:rFonts w:ascii="Papyrus" w:hAnsi="Papyrus"/>
                <w:color w:val="000000"/>
                <w:sz w:val="27"/>
                <w:szCs w:val="27"/>
              </w:rPr>
              <w:t>Address (child’s primary residence)</w:t>
            </w:r>
          </w:p>
          <w:p w14:paraId="4FF9FA12" w14:textId="77777777" w:rsidR="005233E0" w:rsidRPr="00EE6982" w:rsidRDefault="005233E0" w:rsidP="00B23355">
            <w:pPr>
              <w:spacing w:line="276" w:lineRule="auto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14:paraId="43FB5DB4" w14:textId="77777777" w:rsidR="005233E0" w:rsidRPr="00EE6982" w:rsidRDefault="005233E0" w:rsidP="00B23355">
            <w:pPr>
              <w:spacing w:line="420" w:lineRule="atLeast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</w:tr>
      <w:tr w:rsidR="005233E0" w:rsidRPr="00EE6982" w14:paraId="21B736A6" w14:textId="77777777" w:rsidTr="00B23355">
        <w:tc>
          <w:tcPr>
            <w:tcW w:w="4248" w:type="dxa"/>
          </w:tcPr>
          <w:p w14:paraId="39C48B05" w14:textId="77777777" w:rsidR="005233E0" w:rsidRDefault="005233E0" w:rsidP="00B23355">
            <w:pPr>
              <w:spacing w:line="276" w:lineRule="auto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  <w:r>
              <w:rPr>
                <w:rFonts w:ascii="Papyrus" w:hAnsi="Papyrus"/>
                <w:color w:val="000000"/>
                <w:sz w:val="27"/>
                <w:szCs w:val="27"/>
              </w:rPr>
              <w:t>Allergies, Dietary Requirements, Medical Needs, SEND etc.</w:t>
            </w:r>
          </w:p>
          <w:p w14:paraId="441609AB" w14:textId="77777777" w:rsidR="005233E0" w:rsidRPr="00EE6982" w:rsidRDefault="005233E0" w:rsidP="00B23355">
            <w:pPr>
              <w:spacing w:line="276" w:lineRule="auto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14:paraId="1C7DD092" w14:textId="77777777" w:rsidR="005233E0" w:rsidRPr="00EE6982" w:rsidRDefault="005233E0" w:rsidP="00B23355">
            <w:pPr>
              <w:spacing w:line="420" w:lineRule="atLeast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</w:tr>
      <w:tr w:rsidR="005233E0" w:rsidRPr="00EE6982" w14:paraId="4D15D1C3" w14:textId="77777777" w:rsidTr="00B23355">
        <w:tc>
          <w:tcPr>
            <w:tcW w:w="4248" w:type="dxa"/>
          </w:tcPr>
          <w:p w14:paraId="0CB84E55" w14:textId="77777777" w:rsidR="005233E0" w:rsidRDefault="005233E0" w:rsidP="00B23355">
            <w:pPr>
              <w:spacing w:line="276" w:lineRule="auto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  <w:r>
              <w:rPr>
                <w:rFonts w:ascii="Papyrus" w:hAnsi="Papyrus"/>
                <w:color w:val="000000"/>
                <w:sz w:val="27"/>
                <w:szCs w:val="27"/>
              </w:rPr>
              <w:t>Emergency Contact Details (min. 2 names and phone numbers)</w:t>
            </w:r>
          </w:p>
          <w:p w14:paraId="15A1C60F" w14:textId="77777777" w:rsidR="005233E0" w:rsidRPr="00EE6982" w:rsidRDefault="005233E0" w:rsidP="00B23355">
            <w:pPr>
              <w:spacing w:line="276" w:lineRule="auto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14:paraId="7A37E33F" w14:textId="77777777" w:rsidR="005233E0" w:rsidRPr="00EE6982" w:rsidRDefault="005233E0" w:rsidP="00B23355">
            <w:pPr>
              <w:spacing w:line="420" w:lineRule="atLeast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</w:tr>
      <w:tr w:rsidR="005233E0" w:rsidRPr="00EE6982" w14:paraId="6B52C983" w14:textId="77777777" w:rsidTr="00B23355">
        <w:tc>
          <w:tcPr>
            <w:tcW w:w="4248" w:type="dxa"/>
          </w:tcPr>
          <w:p w14:paraId="591CF2A4" w14:textId="77777777" w:rsidR="005233E0" w:rsidRDefault="005233E0" w:rsidP="00B23355">
            <w:pPr>
              <w:spacing w:line="276" w:lineRule="auto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  <w:r>
              <w:rPr>
                <w:rFonts w:ascii="Papyrus" w:hAnsi="Papyrus"/>
                <w:color w:val="000000"/>
                <w:sz w:val="27"/>
                <w:szCs w:val="27"/>
              </w:rPr>
              <w:t>Collection Authorisation (list all people who may collect your child)</w:t>
            </w:r>
          </w:p>
        </w:tc>
        <w:tc>
          <w:tcPr>
            <w:tcW w:w="4961" w:type="dxa"/>
          </w:tcPr>
          <w:p w14:paraId="46955E63" w14:textId="77777777" w:rsidR="005233E0" w:rsidRPr="00EE6982" w:rsidRDefault="005233E0" w:rsidP="00B23355">
            <w:pPr>
              <w:spacing w:line="420" w:lineRule="atLeast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</w:tr>
      <w:tr w:rsidR="005233E0" w:rsidRPr="00EE6982" w14:paraId="69C0B71C" w14:textId="77777777" w:rsidTr="00B23355">
        <w:tc>
          <w:tcPr>
            <w:tcW w:w="4248" w:type="dxa"/>
          </w:tcPr>
          <w:p w14:paraId="6209A6B7" w14:textId="0D79ECC9" w:rsidR="005233E0" w:rsidRDefault="005233E0" w:rsidP="00B23355">
            <w:pPr>
              <w:spacing w:line="276" w:lineRule="auto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  <w:r>
              <w:rPr>
                <w:rFonts w:ascii="Papyrus" w:hAnsi="Papyrus"/>
                <w:color w:val="000000"/>
                <w:sz w:val="27"/>
                <w:szCs w:val="27"/>
              </w:rPr>
              <w:t>Is your child involved with Social Services</w:t>
            </w:r>
            <w:r w:rsidR="00076ACE">
              <w:rPr>
                <w:rFonts w:ascii="Papyrus" w:hAnsi="Papyrus"/>
                <w:color w:val="000000"/>
                <w:sz w:val="27"/>
                <w:szCs w:val="27"/>
              </w:rPr>
              <w:t>/</w:t>
            </w:r>
            <w:r>
              <w:rPr>
                <w:rFonts w:ascii="Papyrus" w:hAnsi="Papyrus"/>
                <w:color w:val="000000"/>
                <w:sz w:val="27"/>
                <w:szCs w:val="27"/>
              </w:rPr>
              <w:t>Paediatrician Services?</w:t>
            </w:r>
          </w:p>
        </w:tc>
        <w:tc>
          <w:tcPr>
            <w:tcW w:w="4961" w:type="dxa"/>
          </w:tcPr>
          <w:p w14:paraId="274DABB3" w14:textId="77777777" w:rsidR="005233E0" w:rsidRPr="00EE6982" w:rsidRDefault="005233E0" w:rsidP="00B23355">
            <w:pPr>
              <w:spacing w:line="420" w:lineRule="atLeast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</w:tr>
      <w:tr w:rsidR="005233E0" w:rsidRPr="00EE6982" w14:paraId="649DDEC5" w14:textId="77777777" w:rsidTr="00B23355">
        <w:tc>
          <w:tcPr>
            <w:tcW w:w="4248" w:type="dxa"/>
          </w:tcPr>
          <w:p w14:paraId="213D9925" w14:textId="51C3731A" w:rsidR="005233E0" w:rsidRDefault="005233E0" w:rsidP="00B23355">
            <w:pPr>
              <w:spacing w:line="276" w:lineRule="auto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  <w:r>
              <w:rPr>
                <w:rFonts w:ascii="Papyrus" w:hAnsi="Papyrus"/>
                <w:color w:val="000000"/>
                <w:sz w:val="27"/>
                <w:szCs w:val="27"/>
              </w:rPr>
              <w:t xml:space="preserve">Parent ID </w:t>
            </w:r>
            <w:r w:rsidR="001F240A">
              <w:rPr>
                <w:rFonts w:ascii="Papyrus" w:hAnsi="Papyrus"/>
                <w:color w:val="000000"/>
                <w:sz w:val="27"/>
                <w:szCs w:val="27"/>
              </w:rPr>
              <w:t>seen (if Early Years)</w:t>
            </w:r>
            <w:r>
              <w:rPr>
                <w:rFonts w:ascii="Papyrus" w:hAnsi="Papyrus"/>
                <w:color w:val="000000"/>
                <w:sz w:val="27"/>
                <w:szCs w:val="27"/>
              </w:rPr>
              <w:t>:</w:t>
            </w:r>
          </w:p>
        </w:tc>
        <w:tc>
          <w:tcPr>
            <w:tcW w:w="4961" w:type="dxa"/>
          </w:tcPr>
          <w:p w14:paraId="5328F077" w14:textId="77777777" w:rsidR="005233E0" w:rsidRPr="00EE6982" w:rsidRDefault="005233E0" w:rsidP="00B23355">
            <w:pPr>
              <w:spacing w:line="420" w:lineRule="atLeast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</w:tr>
      <w:tr w:rsidR="005233E0" w:rsidRPr="00EE6982" w14:paraId="4A2D6624" w14:textId="77777777" w:rsidTr="00B23355">
        <w:tc>
          <w:tcPr>
            <w:tcW w:w="4248" w:type="dxa"/>
          </w:tcPr>
          <w:p w14:paraId="177807BB" w14:textId="2876A520" w:rsidR="005233E0" w:rsidRDefault="002736F1" w:rsidP="00B23355">
            <w:pPr>
              <w:spacing w:line="276" w:lineRule="auto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  <w:r>
              <w:rPr>
                <w:rFonts w:ascii="Papyrus" w:hAnsi="Papyrus"/>
                <w:color w:val="000000"/>
                <w:sz w:val="27"/>
                <w:szCs w:val="27"/>
              </w:rPr>
              <w:t>Child’s birth certificate presented (if Early Years):</w:t>
            </w:r>
          </w:p>
        </w:tc>
        <w:tc>
          <w:tcPr>
            <w:tcW w:w="4961" w:type="dxa"/>
          </w:tcPr>
          <w:p w14:paraId="72CD5471" w14:textId="77777777" w:rsidR="005233E0" w:rsidRPr="00EE6982" w:rsidRDefault="005233E0" w:rsidP="00B23355">
            <w:pPr>
              <w:spacing w:line="420" w:lineRule="atLeast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  <w:r>
              <w:rPr>
                <w:rFonts w:ascii="Papyrus" w:hAnsi="Papyrus"/>
                <w:color w:val="000000"/>
                <w:sz w:val="27"/>
                <w:szCs w:val="27"/>
              </w:rPr>
              <w:t>Original / photocopy / electronic image</w:t>
            </w:r>
          </w:p>
        </w:tc>
      </w:tr>
    </w:tbl>
    <w:p w14:paraId="76C7CF7B" w14:textId="77777777" w:rsidR="00B5675E" w:rsidRPr="00774A17" w:rsidRDefault="00B5675E" w:rsidP="00B5675E">
      <w:pPr>
        <w:spacing w:line="276" w:lineRule="auto"/>
        <w:jc w:val="center"/>
        <w:rPr>
          <w:rFonts w:ascii="Papyrus" w:hAnsi="Papyrus"/>
          <w:b/>
          <w:bCs/>
          <w:sz w:val="48"/>
          <w:szCs w:val="48"/>
        </w:rPr>
      </w:pPr>
      <w:r w:rsidRPr="00774A17">
        <w:rPr>
          <w:rFonts w:ascii="Papyrus" w:hAnsi="Papyrus"/>
          <w:b/>
          <w:bCs/>
          <w:sz w:val="48"/>
          <w:szCs w:val="48"/>
        </w:rPr>
        <w:lastRenderedPageBreak/>
        <w:t>Permissions</w:t>
      </w:r>
    </w:p>
    <w:p w14:paraId="6A6F9F86" w14:textId="77777777" w:rsidR="00B5675E" w:rsidRDefault="00B5675E" w:rsidP="00B5675E">
      <w:pPr>
        <w:pStyle w:val="ListParagraph"/>
        <w:spacing w:line="276" w:lineRule="auto"/>
        <w:ind w:left="851"/>
        <w:rPr>
          <w:rFonts w:ascii="Papyrus" w:hAnsi="Papyrus"/>
        </w:rPr>
      </w:pPr>
    </w:p>
    <w:p w14:paraId="5747C73F" w14:textId="55DA2BE9" w:rsidR="00B5675E" w:rsidRDefault="00B5675E" w:rsidP="00B5675E">
      <w:pPr>
        <w:pStyle w:val="ListParagraph"/>
        <w:numPr>
          <w:ilvl w:val="0"/>
          <w:numId w:val="1"/>
        </w:numPr>
        <w:spacing w:line="276" w:lineRule="auto"/>
        <w:ind w:left="851"/>
        <w:rPr>
          <w:rFonts w:ascii="Papyrus" w:hAnsi="Papyrus"/>
        </w:rPr>
      </w:pPr>
      <w:r w:rsidRPr="00EE6982">
        <w:rPr>
          <w:rFonts w:ascii="Papyrus" w:hAnsi="Papyrus"/>
        </w:rPr>
        <w:t>I give permission for my child to have first aid administered by Free Spirits staff as and when required:  YES/NO</w:t>
      </w:r>
    </w:p>
    <w:p w14:paraId="77B3A77B" w14:textId="77777777" w:rsidR="00B5675E" w:rsidRPr="00EE6982" w:rsidRDefault="00B5675E" w:rsidP="00B5675E">
      <w:pPr>
        <w:pStyle w:val="ListParagraph"/>
        <w:spacing w:line="276" w:lineRule="auto"/>
        <w:ind w:left="851"/>
        <w:rPr>
          <w:rFonts w:ascii="Papyrus" w:hAnsi="Papyrus"/>
        </w:rPr>
      </w:pPr>
    </w:p>
    <w:p w14:paraId="422D1398" w14:textId="2DD36309" w:rsidR="00B5675E" w:rsidRDefault="00B5675E" w:rsidP="00B5675E">
      <w:pPr>
        <w:pStyle w:val="ListParagraph"/>
        <w:numPr>
          <w:ilvl w:val="0"/>
          <w:numId w:val="1"/>
        </w:numPr>
        <w:spacing w:line="276" w:lineRule="auto"/>
        <w:ind w:left="851"/>
        <w:rPr>
          <w:rFonts w:ascii="Papyrus" w:hAnsi="Papyrus"/>
        </w:rPr>
      </w:pPr>
      <w:r w:rsidRPr="00EE6982">
        <w:rPr>
          <w:rFonts w:ascii="Papyrus" w:hAnsi="Papyrus"/>
        </w:rPr>
        <w:t>I give permission for my child to have sun cream applied by Free Spirits staff as and when required:  YES/NO</w:t>
      </w:r>
    </w:p>
    <w:p w14:paraId="56557613" w14:textId="77777777" w:rsidR="00B5675E" w:rsidRPr="00774A17" w:rsidRDefault="00B5675E" w:rsidP="00B5675E">
      <w:pPr>
        <w:pStyle w:val="ListParagraph"/>
        <w:rPr>
          <w:rFonts w:ascii="Papyrus" w:hAnsi="Papyrus"/>
        </w:rPr>
      </w:pPr>
    </w:p>
    <w:p w14:paraId="279F9829" w14:textId="77777777" w:rsidR="00B5675E" w:rsidRDefault="00B5675E" w:rsidP="00B5675E">
      <w:pPr>
        <w:pStyle w:val="ListParagraph"/>
        <w:numPr>
          <w:ilvl w:val="0"/>
          <w:numId w:val="1"/>
        </w:numPr>
        <w:spacing w:line="276" w:lineRule="auto"/>
        <w:ind w:left="851"/>
        <w:rPr>
          <w:rFonts w:ascii="Papyrus" w:hAnsi="Papyrus"/>
        </w:rPr>
      </w:pPr>
      <w:r w:rsidRPr="00EE6982">
        <w:rPr>
          <w:rFonts w:ascii="Papyrus" w:hAnsi="Papyrus"/>
        </w:rPr>
        <w:t>I give permission for my child to be taken to hospital and/or have emergency paramedic treatment as and when required:  YES/NO</w:t>
      </w:r>
    </w:p>
    <w:p w14:paraId="407C8363" w14:textId="77777777" w:rsidR="00B5675E" w:rsidRPr="00B655BC" w:rsidRDefault="00B5675E" w:rsidP="00B655BC">
      <w:pPr>
        <w:rPr>
          <w:rFonts w:ascii="Papyrus" w:hAnsi="Papyrus"/>
        </w:rPr>
      </w:pPr>
    </w:p>
    <w:p w14:paraId="03C93559" w14:textId="218B1E7F" w:rsidR="00B5675E" w:rsidRPr="00EE6982" w:rsidRDefault="00B5675E" w:rsidP="00B5675E">
      <w:pPr>
        <w:pStyle w:val="ListParagraph"/>
        <w:numPr>
          <w:ilvl w:val="0"/>
          <w:numId w:val="1"/>
        </w:numPr>
        <w:spacing w:line="276" w:lineRule="auto"/>
        <w:ind w:left="851"/>
        <w:rPr>
          <w:rFonts w:ascii="Papyrus" w:hAnsi="Papyrus"/>
        </w:rPr>
      </w:pPr>
      <w:r w:rsidRPr="00EE6982">
        <w:rPr>
          <w:rFonts w:ascii="Papyrus" w:hAnsi="Papyrus"/>
        </w:rPr>
        <w:t>I give permission for Free Spirits staff to take identifiable photographs/videos of my child for use on company media e.g. the Facebook page, website, which will not bear the children’s name:  YES/NO</w:t>
      </w:r>
    </w:p>
    <w:p w14:paraId="59105CA4" w14:textId="77777777" w:rsidR="00B5675E" w:rsidRPr="00EE6982" w:rsidRDefault="00B5675E" w:rsidP="00B5675E">
      <w:pPr>
        <w:spacing w:line="276" w:lineRule="auto"/>
        <w:rPr>
          <w:rFonts w:ascii="Papyrus" w:hAnsi="Papyrus"/>
        </w:rPr>
      </w:pPr>
    </w:p>
    <w:p w14:paraId="63BEDA17" w14:textId="77777777" w:rsidR="00B5675E" w:rsidRDefault="00B5675E" w:rsidP="00B5675E">
      <w:pPr>
        <w:spacing w:line="276" w:lineRule="auto"/>
        <w:rPr>
          <w:rFonts w:ascii="Papyrus" w:hAnsi="Papyrus"/>
        </w:rPr>
      </w:pPr>
      <w:r w:rsidRPr="00EE6982">
        <w:rPr>
          <w:rFonts w:ascii="Papyrus" w:hAnsi="Papyrus"/>
        </w:rPr>
        <w:t>Please add any relevant information here (even if included on the Registration Form) e.g. relating to allergies, first aid, medical conditions, use of photographs/videos etc:</w:t>
      </w:r>
      <w:r w:rsidRPr="00774A17">
        <w:rPr>
          <w:rFonts w:ascii="Papyrus" w:hAnsi="Papyrus"/>
        </w:rPr>
        <w:t xml:space="preserve"> </w:t>
      </w:r>
    </w:p>
    <w:p w14:paraId="2BC18E61" w14:textId="77777777" w:rsidR="00B5675E" w:rsidRDefault="00B5675E" w:rsidP="00B5675E">
      <w:pPr>
        <w:spacing w:line="276" w:lineRule="auto"/>
        <w:rPr>
          <w:rFonts w:ascii="Papyrus" w:hAnsi="Papyrus"/>
        </w:rPr>
      </w:pPr>
    </w:p>
    <w:p w14:paraId="3B7FF9E7" w14:textId="77777777" w:rsidR="00B5675E" w:rsidRDefault="00B5675E" w:rsidP="00B5675E">
      <w:pPr>
        <w:spacing w:line="276" w:lineRule="auto"/>
        <w:rPr>
          <w:rFonts w:ascii="Papyrus" w:hAnsi="Papyrus"/>
        </w:rPr>
      </w:pPr>
    </w:p>
    <w:p w14:paraId="7F256E5F" w14:textId="77777777" w:rsidR="00B5675E" w:rsidRDefault="00B5675E" w:rsidP="00B5675E">
      <w:pPr>
        <w:spacing w:line="276" w:lineRule="auto"/>
        <w:rPr>
          <w:rFonts w:ascii="Papyrus" w:hAnsi="Papyrus"/>
        </w:rPr>
      </w:pPr>
    </w:p>
    <w:p w14:paraId="5A082B38" w14:textId="77777777" w:rsidR="00B5675E" w:rsidRDefault="00B5675E" w:rsidP="00B5675E">
      <w:pPr>
        <w:spacing w:line="276" w:lineRule="auto"/>
        <w:rPr>
          <w:rFonts w:ascii="Papyrus" w:hAnsi="Papyrus"/>
        </w:rPr>
      </w:pPr>
    </w:p>
    <w:p w14:paraId="066EF52A" w14:textId="0E09AAC6" w:rsidR="00B5675E" w:rsidRDefault="00B5675E" w:rsidP="00B5675E">
      <w:pPr>
        <w:spacing w:line="276" w:lineRule="auto"/>
        <w:rPr>
          <w:rFonts w:ascii="Papyrus" w:hAnsi="Papyrus"/>
        </w:rPr>
      </w:pPr>
    </w:p>
    <w:p w14:paraId="23E9145F" w14:textId="3FBF3AF5" w:rsidR="00B655BC" w:rsidRDefault="00B655BC" w:rsidP="00B5675E">
      <w:pPr>
        <w:spacing w:line="276" w:lineRule="auto"/>
        <w:rPr>
          <w:rFonts w:ascii="Papyrus" w:hAnsi="Papyrus"/>
        </w:rPr>
      </w:pPr>
    </w:p>
    <w:p w14:paraId="2645968E" w14:textId="56AD9F59" w:rsidR="00B655BC" w:rsidRDefault="00B655BC" w:rsidP="00B5675E">
      <w:pPr>
        <w:spacing w:line="276" w:lineRule="auto"/>
        <w:rPr>
          <w:rFonts w:ascii="Papyrus" w:hAnsi="Papyrus"/>
        </w:rPr>
      </w:pPr>
    </w:p>
    <w:p w14:paraId="5DC70A66" w14:textId="37E6C891" w:rsidR="00B655BC" w:rsidRDefault="00B655BC" w:rsidP="00B5675E">
      <w:pPr>
        <w:spacing w:line="276" w:lineRule="auto"/>
        <w:rPr>
          <w:rFonts w:ascii="Papyrus" w:hAnsi="Papyrus"/>
        </w:rPr>
      </w:pPr>
    </w:p>
    <w:p w14:paraId="2BA93087" w14:textId="77777777" w:rsidR="00B655BC" w:rsidRDefault="00B655BC" w:rsidP="00B5675E">
      <w:pPr>
        <w:spacing w:line="276" w:lineRule="auto"/>
        <w:rPr>
          <w:rFonts w:ascii="Papyrus" w:hAnsi="Papyrus"/>
        </w:rPr>
      </w:pPr>
    </w:p>
    <w:p w14:paraId="69BFFC5C" w14:textId="77777777" w:rsidR="00B5675E" w:rsidRDefault="00B5675E" w:rsidP="00B5675E">
      <w:pPr>
        <w:spacing w:line="276" w:lineRule="auto"/>
        <w:rPr>
          <w:rFonts w:ascii="Papyrus" w:hAnsi="Papyrus"/>
        </w:rPr>
      </w:pPr>
    </w:p>
    <w:p w14:paraId="054146CB" w14:textId="589391AC" w:rsidR="00B5675E" w:rsidRPr="00615F9F" w:rsidRDefault="00B5675E" w:rsidP="00B5675E">
      <w:pPr>
        <w:spacing w:line="276" w:lineRule="auto"/>
        <w:rPr>
          <w:rFonts w:ascii="Papyrus" w:hAnsi="Papyrus"/>
          <w:b/>
          <w:bCs/>
        </w:rPr>
      </w:pPr>
      <w:r>
        <w:rPr>
          <w:rFonts w:ascii="Papyrus" w:hAnsi="Papyrus"/>
        </w:rPr>
        <w:t>Signed:_________________________  Relationship to chi</w:t>
      </w:r>
      <w:r w:rsidR="00A756E0">
        <w:rPr>
          <w:rFonts w:ascii="Papyrus" w:hAnsi="Papyrus"/>
        </w:rPr>
        <w:t>l</w:t>
      </w:r>
      <w:r>
        <w:rPr>
          <w:rFonts w:ascii="Papyrus" w:hAnsi="Papyrus"/>
        </w:rPr>
        <w:t>d:__________________</w:t>
      </w:r>
    </w:p>
    <w:p w14:paraId="34458668" w14:textId="77777777" w:rsidR="00B5675E" w:rsidRDefault="00B5675E" w:rsidP="00B5675E">
      <w:pPr>
        <w:spacing w:line="276" w:lineRule="auto"/>
        <w:rPr>
          <w:rFonts w:ascii="Papyrus" w:hAnsi="Papyrus"/>
        </w:rPr>
      </w:pPr>
    </w:p>
    <w:p w14:paraId="3B59EF96" w14:textId="6DA27E63" w:rsidR="00B5675E" w:rsidRPr="00B5675E" w:rsidRDefault="00B5675E" w:rsidP="00B5675E">
      <w:pPr>
        <w:spacing w:line="276" w:lineRule="auto"/>
        <w:rPr>
          <w:rFonts w:ascii="Papyrus" w:hAnsi="Papyrus"/>
        </w:rPr>
      </w:pPr>
      <w:r>
        <w:rPr>
          <w:rFonts w:ascii="Papyrus" w:hAnsi="Papyrus"/>
        </w:rPr>
        <w:t>Print name:_______________________________  Date:_____________________</w:t>
      </w:r>
    </w:p>
    <w:sectPr w:rsidR="00B5675E" w:rsidRPr="00B5675E" w:rsidSect="005233E0">
      <w:headerReference w:type="default" r:id="rId7"/>
      <w:headerReference w:type="first" r:id="rId8"/>
      <w:pgSz w:w="11906" w:h="16838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C5DAE" w14:textId="77777777" w:rsidR="00C25579" w:rsidRDefault="00C25579">
      <w:r>
        <w:separator/>
      </w:r>
    </w:p>
  </w:endnote>
  <w:endnote w:type="continuationSeparator" w:id="0">
    <w:p w14:paraId="38B726BC" w14:textId="77777777" w:rsidR="00C25579" w:rsidRDefault="00C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A9D1" w14:textId="77777777" w:rsidR="00C25579" w:rsidRDefault="00C25579">
      <w:r>
        <w:separator/>
      </w:r>
    </w:p>
  </w:footnote>
  <w:footnote w:type="continuationSeparator" w:id="0">
    <w:p w14:paraId="23EBF92D" w14:textId="77777777" w:rsidR="00C25579" w:rsidRDefault="00C2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FAA9" w14:textId="77777777" w:rsidR="00F529E4" w:rsidRDefault="00000000">
    <w:pPr>
      <w:pStyle w:val="Header"/>
    </w:pPr>
  </w:p>
  <w:p w14:paraId="0ED9D1CB" w14:textId="77777777" w:rsidR="00F529E4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9F87" w14:textId="762B3FE2" w:rsidR="00F529E4" w:rsidRDefault="00986599" w:rsidP="00F529E4">
    <w:pPr>
      <w:pStyle w:val="Header"/>
      <w:jc w:val="center"/>
    </w:pPr>
    <w:r>
      <w:rPr>
        <w:noProof/>
      </w:rPr>
      <w:drawing>
        <wp:inline distT="0" distB="0" distL="0" distR="0" wp14:anchorId="743EC439" wp14:editId="3C1A3C14">
          <wp:extent cx="2166257" cy="604854"/>
          <wp:effectExtent l="0" t="0" r="571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92" b="21925"/>
                  <a:stretch/>
                </pic:blipFill>
                <pic:spPr bwMode="auto">
                  <a:xfrm>
                    <a:off x="0" y="0"/>
                    <a:ext cx="2211172" cy="617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0A38"/>
    <w:multiLevelType w:val="hybridMultilevel"/>
    <w:tmpl w:val="4C4451D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1558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5E"/>
    <w:rsid w:val="00076ACE"/>
    <w:rsid w:val="001F240A"/>
    <w:rsid w:val="002736F1"/>
    <w:rsid w:val="005233E0"/>
    <w:rsid w:val="007465A7"/>
    <w:rsid w:val="00986599"/>
    <w:rsid w:val="00A55E49"/>
    <w:rsid w:val="00A756E0"/>
    <w:rsid w:val="00B5675E"/>
    <w:rsid w:val="00B655BC"/>
    <w:rsid w:val="00B856EC"/>
    <w:rsid w:val="00C2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93E27"/>
  <w15:chartTrackingRefBased/>
  <w15:docId w15:val="{D6D7EB9E-2200-46BD-A80B-CC16C7FC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5E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75E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6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75E"/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Gammon</dc:creator>
  <cp:keywords/>
  <dc:description/>
  <cp:lastModifiedBy>Gemma Gammon</cp:lastModifiedBy>
  <cp:revision>8</cp:revision>
  <cp:lastPrinted>2022-12-08T21:10:00Z</cp:lastPrinted>
  <dcterms:created xsi:type="dcterms:W3CDTF">2022-03-28T08:16:00Z</dcterms:created>
  <dcterms:modified xsi:type="dcterms:W3CDTF">2022-12-23T19:24:00Z</dcterms:modified>
</cp:coreProperties>
</file>